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4C284E" w14:paraId="7BFF900B" w14:textId="77777777" w:rsidTr="0064716B">
        <w:tc>
          <w:tcPr>
            <w:tcW w:w="8640" w:type="dxa"/>
            <w:tcBorders>
              <w:top w:val="nil"/>
              <w:bottom w:val="single" w:sz="4" w:space="0" w:color="auto"/>
            </w:tcBorders>
          </w:tcPr>
          <w:p w14:paraId="24E3EEEE" w14:textId="125252DE" w:rsidR="004C284E" w:rsidRPr="00B22D32" w:rsidRDefault="004C284E">
            <w:pPr>
              <w:rPr>
                <w:b/>
              </w:rPr>
            </w:pPr>
            <w:r w:rsidRPr="00B22D32">
              <w:rPr>
                <w:b/>
              </w:rPr>
              <w:t>EDUC 847 –</w:t>
            </w:r>
            <w:r w:rsidR="0046624E">
              <w:rPr>
                <w:b/>
              </w:rPr>
              <w:t xml:space="preserve"> LESSON #</w:t>
            </w:r>
            <w:r w:rsidR="003C3E6B">
              <w:rPr>
                <w:b/>
              </w:rPr>
              <w:t>9</w:t>
            </w:r>
          </w:p>
          <w:p w14:paraId="5751E65E" w14:textId="77777777" w:rsidR="004C284E" w:rsidRPr="00B22D32" w:rsidRDefault="004C284E">
            <w:pPr>
              <w:rPr>
                <w:b/>
              </w:rPr>
            </w:pPr>
          </w:p>
        </w:tc>
      </w:tr>
      <w:tr w:rsidR="004C284E" w14:paraId="53F0B0E2" w14:textId="77777777" w:rsidTr="006471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645E56B" w14:textId="77777777" w:rsidR="004C284E" w:rsidRDefault="004C284E"/>
          <w:p w14:paraId="3848DE15" w14:textId="41496E22" w:rsidR="00D468DA" w:rsidRPr="005D4EB6" w:rsidRDefault="0064716B" w:rsidP="00D468DA">
            <w:pPr>
              <w:pStyle w:val="Heading3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VIRTUAL LESSON</w:t>
            </w:r>
            <w:r w:rsidR="000A4A76">
              <w:rPr>
                <w:rFonts w:ascii="Times New Roman" w:hAnsi="Times New Roman"/>
                <w:szCs w:val="21"/>
              </w:rPr>
              <w:t xml:space="preserve"> – complete the following before </w:t>
            </w:r>
            <w:r w:rsidR="000A4A76" w:rsidRPr="0064716B">
              <w:rPr>
                <w:color w:val="C00000"/>
                <w:szCs w:val="21"/>
              </w:rPr>
              <w:t xml:space="preserve">MARCH </w:t>
            </w:r>
            <w:r w:rsidR="000A4A76">
              <w:rPr>
                <w:color w:val="C00000"/>
                <w:szCs w:val="21"/>
              </w:rPr>
              <w:t>31</w:t>
            </w:r>
            <w:r w:rsidR="000A4A76" w:rsidRPr="000A4A76">
              <w:rPr>
                <w:color w:val="C00000"/>
                <w:szCs w:val="21"/>
                <w:vertAlign w:val="superscript"/>
              </w:rPr>
              <w:t>st</w:t>
            </w:r>
            <w:r w:rsidR="000A4A76">
              <w:rPr>
                <w:color w:val="C00000"/>
                <w:szCs w:val="21"/>
              </w:rPr>
              <w:t xml:space="preserve"> </w:t>
            </w:r>
          </w:p>
          <w:p w14:paraId="6F438D4A" w14:textId="3B61C5DF" w:rsidR="000A4A76" w:rsidRDefault="000A4A76" w:rsidP="00D468DA">
            <w:pPr>
              <w:numPr>
                <w:ilvl w:val="0"/>
                <w:numId w:val="7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Complete discussions #3 on your own.</w:t>
            </w:r>
          </w:p>
          <w:p w14:paraId="7254C7FD" w14:textId="785D2E44" w:rsidR="00D468DA" w:rsidRDefault="000A4A76" w:rsidP="00D468DA">
            <w:pPr>
              <w:numPr>
                <w:ilvl w:val="0"/>
                <w:numId w:val="7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Complete discussions #4-6 in the groups assigned.</w:t>
            </w:r>
          </w:p>
          <w:p w14:paraId="0BF054DA" w14:textId="11CB25D8" w:rsidR="000A4A76" w:rsidRDefault="000A4A76" w:rsidP="00D468DA">
            <w:pPr>
              <w:numPr>
                <w:ilvl w:val="0"/>
                <w:numId w:val="7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Complete discussion #7 on your own.</w:t>
            </w:r>
          </w:p>
          <w:p w14:paraId="21991145" w14:textId="2417A90C" w:rsidR="0064716B" w:rsidRDefault="0064716B" w:rsidP="00D468DA">
            <w:pPr>
              <w:numPr>
                <w:ilvl w:val="0"/>
                <w:numId w:val="7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Use discussion #0 and #</w:t>
            </w:r>
            <w:r w:rsidR="000A4A76">
              <w:rPr>
                <w:szCs w:val="21"/>
              </w:rPr>
              <w:t>8</w:t>
            </w:r>
            <w:r>
              <w:rPr>
                <w:szCs w:val="21"/>
              </w:rPr>
              <w:t xml:space="preserve"> for open communication between me and you.</w:t>
            </w:r>
          </w:p>
          <w:p w14:paraId="6D84EB8E" w14:textId="010DF98C" w:rsidR="0064716B" w:rsidRDefault="0064716B" w:rsidP="00D468DA">
            <w:pPr>
              <w:numPr>
                <w:ilvl w:val="0"/>
                <w:numId w:val="7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If you want closed communication about anything then email me or phone me. </w:t>
            </w:r>
          </w:p>
          <w:p w14:paraId="102B1B9F" w14:textId="05FD2E52" w:rsidR="00E823A1" w:rsidRPr="005D4EB6" w:rsidRDefault="00E823A1" w:rsidP="00D468DA">
            <w:pPr>
              <w:numPr>
                <w:ilvl w:val="0"/>
                <w:numId w:val="7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After our synchronous discussion on March </w:t>
            </w:r>
            <w:r w:rsidR="000A4A76">
              <w:rPr>
                <w:szCs w:val="21"/>
              </w:rPr>
              <w:t>31</w:t>
            </w:r>
            <w:r w:rsidR="000A4A76" w:rsidRPr="000A4A76">
              <w:rPr>
                <w:szCs w:val="21"/>
                <w:vertAlign w:val="superscript"/>
              </w:rPr>
              <w:t>st</w:t>
            </w:r>
            <w:r>
              <w:rPr>
                <w:szCs w:val="21"/>
              </w:rPr>
              <w:t xml:space="preserve">, you will </w:t>
            </w:r>
            <w:r w:rsidR="000A4A76">
              <w:rPr>
                <w:szCs w:val="21"/>
              </w:rPr>
              <w:t>complete the journaling below.</w:t>
            </w:r>
          </w:p>
          <w:p w14:paraId="496C1F11" w14:textId="77777777" w:rsidR="00DF752D" w:rsidRDefault="00DF752D" w:rsidP="00146BE4">
            <w:pPr>
              <w:ind w:left="720"/>
            </w:pPr>
          </w:p>
        </w:tc>
      </w:tr>
      <w:tr w:rsidR="004641B8" w14:paraId="26E6E73E" w14:textId="77777777" w:rsidTr="006471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623D99DA" w14:textId="77777777" w:rsidR="004641B8" w:rsidRDefault="004641B8" w:rsidP="004641B8">
            <w:pPr>
              <w:rPr>
                <w:b/>
              </w:rPr>
            </w:pPr>
          </w:p>
          <w:p w14:paraId="704433A8" w14:textId="77777777" w:rsidR="004641B8" w:rsidRPr="00B22D32" w:rsidRDefault="004641B8" w:rsidP="004641B8">
            <w:pPr>
              <w:rPr>
                <w:b/>
              </w:rPr>
            </w:pPr>
            <w:r w:rsidRPr="00B22D32">
              <w:rPr>
                <w:b/>
              </w:rPr>
              <w:t>JOURNALING</w:t>
            </w:r>
          </w:p>
          <w:p w14:paraId="0BE9E1AA" w14:textId="77777777" w:rsidR="000A4A76" w:rsidRDefault="000A4A76" w:rsidP="000A4A76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Cs w:val="21"/>
              </w:rPr>
            </w:pPr>
            <w:r>
              <w:rPr>
                <w:szCs w:val="21"/>
              </w:rPr>
              <w:t>What is numeracy and what does it mean to be numerate?</w:t>
            </w:r>
          </w:p>
          <w:p w14:paraId="2682EC69" w14:textId="77777777" w:rsidR="000A4A76" w:rsidRDefault="000A4A76" w:rsidP="000A4A76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Cs w:val="21"/>
              </w:rPr>
            </w:pPr>
            <w:r>
              <w:rPr>
                <w:szCs w:val="21"/>
              </w:rPr>
              <w:t>Answer anew:</w:t>
            </w:r>
          </w:p>
          <w:p w14:paraId="07B42DB9" w14:textId="77777777" w:rsidR="000A4A76" w:rsidRDefault="000A4A76" w:rsidP="000A4A76">
            <w:pPr>
              <w:numPr>
                <w:ilvl w:val="1"/>
                <w:numId w:val="8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What is mathematics?</w:t>
            </w:r>
          </w:p>
          <w:p w14:paraId="264AC0D0" w14:textId="77777777" w:rsidR="000A4A76" w:rsidRDefault="000A4A76" w:rsidP="000A4A76">
            <w:pPr>
              <w:numPr>
                <w:ilvl w:val="1"/>
                <w:numId w:val="8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What does it mean to learn mathematics?</w:t>
            </w:r>
          </w:p>
          <w:p w14:paraId="1CD3C4A8" w14:textId="77777777" w:rsidR="000A4A76" w:rsidRDefault="000A4A76" w:rsidP="000A4A76">
            <w:pPr>
              <w:numPr>
                <w:ilvl w:val="1"/>
                <w:numId w:val="8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What does it mean to teach mathematics? </w:t>
            </w:r>
          </w:p>
          <w:p w14:paraId="032C1363" w14:textId="79A9ADF7" w:rsidR="000A4A76" w:rsidRPr="00F2207D" w:rsidRDefault="000A4A76" w:rsidP="000A4A76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Re-read your entire journal. How has your thinking changed in the time you have been in EDUC </w:t>
            </w:r>
            <w:r>
              <w:rPr>
                <w:szCs w:val="21"/>
              </w:rPr>
              <w:t>847</w:t>
            </w:r>
            <w:bookmarkStart w:id="0" w:name="_GoBack"/>
            <w:bookmarkEnd w:id="0"/>
            <w:r>
              <w:rPr>
                <w:szCs w:val="21"/>
              </w:rPr>
              <w:t>?</w:t>
            </w:r>
          </w:p>
          <w:p w14:paraId="0536EB20" w14:textId="0C6B5227" w:rsidR="000B4313" w:rsidRDefault="000B4313" w:rsidP="000B4313"/>
        </w:tc>
      </w:tr>
      <w:tr w:rsidR="00785CF9" w14:paraId="1CD43A0D" w14:textId="77777777" w:rsidTr="0064716B">
        <w:tc>
          <w:tcPr>
            <w:tcW w:w="8640" w:type="dxa"/>
            <w:tcBorders>
              <w:top w:val="single" w:sz="4" w:space="0" w:color="auto"/>
              <w:bottom w:val="nil"/>
            </w:tcBorders>
          </w:tcPr>
          <w:p w14:paraId="0EAA6811" w14:textId="77777777" w:rsidR="00785CF9" w:rsidRDefault="00785CF9"/>
          <w:p w14:paraId="50D8E96A" w14:textId="7463B9DB" w:rsidR="00237BC5" w:rsidRDefault="00237BC5" w:rsidP="00237BC5">
            <w:pPr>
              <w:rPr>
                <w:b/>
              </w:rPr>
            </w:pPr>
            <w:r>
              <w:rPr>
                <w:b/>
              </w:rPr>
              <w:t>FOR YOUR INFORMATION</w:t>
            </w:r>
          </w:p>
          <w:p w14:paraId="3A670269" w14:textId="1AA4471D" w:rsidR="00D468DA" w:rsidRDefault="00D468DA" w:rsidP="00D468DA">
            <w:pPr>
              <w:pStyle w:val="ListParagraph"/>
              <w:numPr>
                <w:ilvl w:val="0"/>
                <w:numId w:val="6"/>
              </w:numPr>
            </w:pPr>
            <w:r>
              <w:t xml:space="preserve">Assignments </w:t>
            </w:r>
            <w:r w:rsidR="00DC1F3A">
              <w:t xml:space="preserve">(including journal) </w:t>
            </w:r>
            <w:r>
              <w:t xml:space="preserve">are all due </w:t>
            </w:r>
            <w:r w:rsidR="00DC1F3A">
              <w:t>any time before</w:t>
            </w:r>
            <w:r>
              <w:t xml:space="preserve"> April 7</w:t>
            </w:r>
            <w:r w:rsidRPr="00D468DA">
              <w:rPr>
                <w:vertAlign w:val="superscript"/>
              </w:rPr>
              <w:t>th</w:t>
            </w:r>
            <w:r>
              <w:t xml:space="preserve">. </w:t>
            </w:r>
            <w:r w:rsidR="00DC1F3A">
              <w:t xml:space="preserve">If you need extensions email or call me. </w:t>
            </w:r>
            <w:r>
              <w:t>If your assignments are in a format that can be emailed, please do so any time prior to April 7</w:t>
            </w:r>
            <w:r w:rsidRPr="00D468DA">
              <w:rPr>
                <w:vertAlign w:val="superscript"/>
              </w:rPr>
              <w:t>th</w:t>
            </w:r>
            <w:r>
              <w:t xml:space="preserve">. If your assignments are in a format that cannot be emailed </w:t>
            </w:r>
            <w:r w:rsidR="00DC1F3A">
              <w:t>look at discussion #0 in Canvas for options</w:t>
            </w:r>
            <w:r>
              <w:t xml:space="preserve">. </w:t>
            </w:r>
          </w:p>
        </w:tc>
      </w:tr>
    </w:tbl>
    <w:p w14:paraId="14C3C610" w14:textId="77777777" w:rsidR="0016788F" w:rsidRDefault="0016788F"/>
    <w:sectPr w:rsidR="001678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5554"/>
    <w:multiLevelType w:val="hybridMultilevel"/>
    <w:tmpl w:val="77AED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6D22"/>
    <w:multiLevelType w:val="hybridMultilevel"/>
    <w:tmpl w:val="9A589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229E1"/>
    <w:multiLevelType w:val="hybridMultilevel"/>
    <w:tmpl w:val="32926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620D3"/>
    <w:multiLevelType w:val="hybridMultilevel"/>
    <w:tmpl w:val="DCAE8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6725"/>
    <w:multiLevelType w:val="hybridMultilevel"/>
    <w:tmpl w:val="ADA62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425F9"/>
    <w:multiLevelType w:val="hybridMultilevel"/>
    <w:tmpl w:val="AF28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550A7"/>
    <w:multiLevelType w:val="hybridMultilevel"/>
    <w:tmpl w:val="C4463E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B71BF8"/>
    <w:multiLevelType w:val="hybridMultilevel"/>
    <w:tmpl w:val="75B654EA"/>
    <w:lvl w:ilvl="0" w:tplc="39748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4E"/>
    <w:rsid w:val="000A4A76"/>
    <w:rsid w:val="000B4313"/>
    <w:rsid w:val="000E303D"/>
    <w:rsid w:val="00146BE4"/>
    <w:rsid w:val="00156429"/>
    <w:rsid w:val="0016788F"/>
    <w:rsid w:val="0018542B"/>
    <w:rsid w:val="001C3536"/>
    <w:rsid w:val="00237BC5"/>
    <w:rsid w:val="003C3E6B"/>
    <w:rsid w:val="004438EB"/>
    <w:rsid w:val="004641B8"/>
    <w:rsid w:val="0046624E"/>
    <w:rsid w:val="004C284E"/>
    <w:rsid w:val="004F5C67"/>
    <w:rsid w:val="005C73B8"/>
    <w:rsid w:val="006044BC"/>
    <w:rsid w:val="0064716B"/>
    <w:rsid w:val="00712D3A"/>
    <w:rsid w:val="00785CF9"/>
    <w:rsid w:val="00980980"/>
    <w:rsid w:val="009D381F"/>
    <w:rsid w:val="009E25E1"/>
    <w:rsid w:val="00A27E2A"/>
    <w:rsid w:val="00A352F5"/>
    <w:rsid w:val="00AA4A97"/>
    <w:rsid w:val="00B22D32"/>
    <w:rsid w:val="00B33A56"/>
    <w:rsid w:val="00B71E89"/>
    <w:rsid w:val="00BC073C"/>
    <w:rsid w:val="00C64524"/>
    <w:rsid w:val="00C86434"/>
    <w:rsid w:val="00CA6BAB"/>
    <w:rsid w:val="00CC5D46"/>
    <w:rsid w:val="00D468DA"/>
    <w:rsid w:val="00DC1F3A"/>
    <w:rsid w:val="00DF752D"/>
    <w:rsid w:val="00E50793"/>
    <w:rsid w:val="00E6110A"/>
    <w:rsid w:val="00E823A1"/>
    <w:rsid w:val="00E968F8"/>
    <w:rsid w:val="00ED0F83"/>
    <w:rsid w:val="00F544F3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D59B1"/>
  <w15:chartTrackingRefBased/>
  <w15:docId w15:val="{DCCABBAB-1683-4AE6-919B-B3D5E5CC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468DA"/>
    <w:pPr>
      <w:keepNext/>
      <w:outlineLvl w:val="2"/>
    </w:pPr>
    <w:rPr>
      <w:rFonts w:ascii="Times" w:hAnsi="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A56"/>
    <w:pPr>
      <w:ind w:left="720"/>
    </w:pPr>
  </w:style>
  <w:style w:type="character" w:customStyle="1" w:styleId="Heading3Char">
    <w:name w:val="Heading 3 Char"/>
    <w:basedOn w:val="DefaultParagraphFont"/>
    <w:link w:val="Heading3"/>
    <w:rsid w:val="00D468DA"/>
    <w:rPr>
      <w:rFonts w:ascii="Times" w:hAnsi="Times"/>
      <w:b/>
      <w:bCs/>
      <w:sz w:val="24"/>
      <w:lang w:eastAsia="en-US"/>
    </w:rPr>
  </w:style>
  <w:style w:type="character" w:styleId="Hyperlink">
    <w:name w:val="Hyperlink"/>
    <w:basedOn w:val="DefaultParagraphFont"/>
    <w:rsid w:val="00D46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 847 – LESSON #</vt:lpstr>
    </vt:vector>
  </TitlesOfParts>
  <Company>Simon Fraser University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 847 – LESSON #</dc:title>
  <dc:subject/>
  <dc:creator>Peter Liljedahl</dc:creator>
  <cp:keywords/>
  <cp:lastModifiedBy>Peter Liljedahl</cp:lastModifiedBy>
  <cp:revision>3</cp:revision>
  <dcterms:created xsi:type="dcterms:W3CDTF">2020-03-27T00:34:00Z</dcterms:created>
  <dcterms:modified xsi:type="dcterms:W3CDTF">2020-03-27T00:42:00Z</dcterms:modified>
</cp:coreProperties>
</file>