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248B727" w14:textId="77777777" w:rsidR="005339CF" w:rsidRDefault="00FC4E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4"/>
          <w:szCs w:val="24"/>
          <w:u w:val="single"/>
        </w:rPr>
        <w:t>MPM2D Course Notes Pack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Name: ___________________________________</w:t>
      </w:r>
    </w:p>
    <w:p w14:paraId="0AA711A9" w14:textId="77777777" w:rsidR="005339CF" w:rsidRDefault="00FC4E8B">
      <w:pPr>
        <w:pBdr>
          <w:top w:val="nil"/>
          <w:left w:val="nil"/>
          <w:bottom w:val="nil"/>
          <w:right w:val="nil"/>
          <w:between w:val="nil"/>
        </w:pBdr>
        <w:ind w:left="-27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114300" distB="114300" distL="114300" distR="114300" wp14:anchorId="5C11A3AE" wp14:editId="2BC1222E">
            <wp:extent cx="8843963" cy="6830382"/>
            <wp:effectExtent l="-1006790" t="1006790" r="-1006790" b="1006790"/>
            <wp:docPr id="2" name="image4.png" descr="MPM2D Visual Overvie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PM2D Visual Overview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843963" cy="68303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5D469A" w14:textId="77777777" w:rsidR="005339CF" w:rsidRDefault="00FC4E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QR1: Basic Properties of Quadratics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Quadratic Relations</w:t>
      </w:r>
    </w:p>
    <w:p w14:paraId="036A635B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2295"/>
        <w:gridCol w:w="2370"/>
        <w:gridCol w:w="3090"/>
      </w:tblGrid>
      <w:tr w:rsidR="005339CF" w14:paraId="1E33CF83" w14:textId="77777777">
        <w:trPr>
          <w:trHeight w:val="32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252A2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Quadratic relation: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8C9A5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Second differences: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CB301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Axis of symmetry: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C1525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Determine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if a relation is linear, quadratic or neither:</w:t>
            </w:r>
          </w:p>
        </w:tc>
      </w:tr>
      <w:tr w:rsidR="005339CF" w14:paraId="5911990D" w14:textId="77777777">
        <w:trPr>
          <w:trHeight w:val="318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C885E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Standard form: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4555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y-intercept: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896C9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x-intercepts / zeros:</w:t>
            </w: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D6CBD" w14:textId="77777777" w:rsidR="005339CF" w:rsidRDefault="0053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339CF" w14:paraId="6BB1E63F" w14:textId="77777777">
        <w:trPr>
          <w:trHeight w:val="3320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297472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Parabola: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50265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Vertex: </w:t>
            </w:r>
          </w:p>
        </w:tc>
        <w:tc>
          <w:tcPr>
            <w:tcW w:w="23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B363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Maximum/minimum:</w:t>
            </w: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39682" w14:textId="77777777" w:rsidR="005339CF" w:rsidRDefault="00533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2DAE3D1" w14:textId="77777777" w:rsidR="005339CF" w:rsidRDefault="00FC4E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noProof/>
          <w:sz w:val="12"/>
          <w:szCs w:val="12"/>
        </w:rPr>
        <w:lastRenderedPageBreak/>
        <w:drawing>
          <wp:inline distT="114300" distB="114300" distL="114300" distR="114300" wp14:anchorId="2B490718" wp14:editId="2BA1E907">
            <wp:extent cx="6400800" cy="2247900"/>
            <wp:effectExtent l="0" t="0" r="0" b="0"/>
            <wp:docPr id="4" name="image2.jpg" descr="IMG_179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IMG_1794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br w:type="page"/>
      </w:r>
    </w:p>
    <w:p w14:paraId="4262962D" w14:textId="77777777" w:rsidR="005339CF" w:rsidRDefault="00FC4E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 xml:space="preserve">QR2: Transformations of </w:t>
      </w:r>
      <m:oMath>
        <m:r>
          <m:rPr>
            <m:sty m:val="bi"/>
          </m:rPr>
          <w:rPr>
            <w:rFonts w:ascii="Calibri" w:eastAsia="Calibri" w:hAnsi="Calibri" w:cs="Calibri"/>
            <w:sz w:val="24"/>
            <w:szCs w:val="24"/>
            <w:u w:val="single"/>
          </w:rPr>
          <m:t>y</m:t>
        </m:r>
        <m:r>
          <m:rPr>
            <m:sty m:val="bi"/>
          </m:rPr>
          <w:rPr>
            <w:rFonts w:ascii="Calibri" w:eastAsia="Calibri" w:hAnsi="Calibri" w:cs="Calibri"/>
            <w:sz w:val="24"/>
            <w:szCs w:val="24"/>
            <w:u w:val="single"/>
          </w:rPr>
          <m:t>=</m:t>
        </m:r>
        <m:sSup>
          <m:sSupPr>
            <m:ctrlPr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m:ctrlPr>
          </m:sSupPr>
          <m:e>
            <m:r>
              <m:rPr>
                <m:sty m:val="bi"/>
              </m:rPr>
              <w:rPr>
                <w:rFonts w:ascii="Calibri" w:eastAsia="Calibri" w:hAnsi="Calibri" w:cs="Calibri"/>
                <w:sz w:val="24"/>
                <w:szCs w:val="24"/>
                <w:u w:val="single"/>
              </w:rPr>
              <m:t>x</m:t>
            </m:r>
          </m:e>
          <m:sup>
            <m:r>
              <m:rPr>
                <m:sty m:val="bi"/>
              </m:rPr>
              <w:rPr>
                <w:rFonts w:ascii="Calibri" w:eastAsia="Calibri" w:hAnsi="Calibri" w:cs="Calibri"/>
                <w:sz w:val="24"/>
                <w:szCs w:val="24"/>
                <w:u w:val="single"/>
              </w:rPr>
              <m:t>2</m:t>
            </m:r>
          </m:sup>
        </m:sSup>
      </m:oMath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Quadratic Relations</w:t>
      </w:r>
    </w:p>
    <w:p w14:paraId="5B28209A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0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5339CF" w14:paraId="2450AC2D" w14:textId="77777777">
        <w:trPr>
          <w:trHeight w:val="194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78F22" w14:textId="77777777" w:rsidR="005339CF" w:rsidRDefault="00FC4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libri" w:eastAsia="Calibri" w:hAnsi="Calibri" w:cs="Calibri"/>
                    <w:sz w:val="24"/>
                    <w:szCs w:val="24"/>
                    <w:u w:val="single"/>
                  </w:rPr>
                  <m:t>y</m:t>
                </m:r>
                <m:r>
                  <m:rPr>
                    <m:sty m:val="bi"/>
                  </m:rPr>
                  <w:rPr>
                    <w:rFonts w:ascii="Calibri" w:eastAsia="Calibri" w:hAnsi="Calibri" w:cs="Calibri"/>
                    <w:sz w:val="24"/>
                    <w:szCs w:val="24"/>
                    <w:u w:val="single"/>
                  </w:rPr>
                  <m:t>=</m:t>
                </m:r>
                <m:sSup>
                  <m:sSupPr>
                    <m:ctrlPr>
                      <w:rPr>
                        <w:rFonts w:ascii="Calibri" w:eastAsia="Calibri" w:hAnsi="Calibri" w:cs="Calibri"/>
                        <w:b/>
                        <w:sz w:val="24"/>
                        <w:szCs w:val="24"/>
                        <w:u w:val="single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libri" w:eastAsia="Calibri" w:hAnsi="Calibri" w:cs="Calibri"/>
                        <w:sz w:val="24"/>
                        <w:szCs w:val="24"/>
                        <w:u w:val="single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libri" w:eastAsia="Calibri" w:hAnsi="Calibri" w:cs="Calibri"/>
                        <w:sz w:val="24"/>
                        <w:szCs w:val="24"/>
                        <w:u w:val="single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AE75D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Vertex form: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B6B9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Direction of Opening:</w:t>
            </w:r>
          </w:p>
        </w:tc>
      </w:tr>
      <w:tr w:rsidR="005339CF" w14:paraId="5619FE82" w14:textId="77777777">
        <w:trPr>
          <w:trHeight w:val="202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A1370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Translation: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88867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Reflection: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5B3A8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Vertical stretch/compression:</w:t>
            </w:r>
          </w:p>
        </w:tc>
      </w:tr>
    </w:tbl>
    <w:p w14:paraId="3E45B032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tbl>
      <w:tblPr>
        <w:tblStyle w:val="a1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5339CF" w14:paraId="2BC1E41D" w14:textId="77777777">
        <w:trPr>
          <w:trHeight w:val="438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54861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Identify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transformations that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a, h,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from the vertex form apply to </w:t>
            </w:r>
            <m:oMath>
              <m:r>
                <m:rPr>
                  <m:sty m:val="bi"/>
                </m:rPr>
                <w:rPr>
                  <w:rFonts w:ascii="Calibri" w:eastAsia="Calibri" w:hAnsi="Calibri" w:cs="Calibri"/>
                  <w:sz w:val="24"/>
                  <w:szCs w:val="24"/>
                  <w:u w:val="single"/>
                </w:rPr>
                <m:t>y</m:t>
              </m:r>
              <m:r>
                <m:rPr>
                  <m:sty m:val="bi"/>
                </m:rPr>
                <w:rPr>
                  <w:rFonts w:ascii="Calibri" w:eastAsia="Calibri" w:hAnsi="Calibri" w:cs="Calibri"/>
                  <w:sz w:val="24"/>
                  <w:szCs w:val="24"/>
                  <w:u w:val="single"/>
                </w:rPr>
                <m:t>=</m:t>
              </m:r>
              <m:sSup>
                <m:sSupPr>
                  <m:ctrlPr>
                    <w:rPr>
                      <w:rFonts w:ascii="Calibri" w:eastAsia="Calibri" w:hAnsi="Calibri" w:cs="Calibri"/>
                      <w:b/>
                      <w:sz w:val="24"/>
                      <w:szCs w:val="24"/>
                      <w:u w:val="single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libri" w:eastAsia="Calibri" w:hAnsi="Calibri" w:cs="Calibri"/>
                      <w:sz w:val="24"/>
                      <w:szCs w:val="24"/>
                      <w:u w:val="single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libri" w:eastAsia="Calibri" w:hAnsi="Calibri" w:cs="Calibri"/>
                      <w:sz w:val="24"/>
                      <w:szCs w:val="24"/>
                      <w:u w:val="single"/>
                    </w:rPr>
                    <m:t>2</m:t>
                  </m:r>
                </m:sup>
              </m:sSup>
            </m:oMath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67F64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Identify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the vertex &amp; axis of symmetry from a graph of a parabola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its equation in vertex form:</w:t>
            </w:r>
          </w:p>
        </w:tc>
      </w:tr>
      <w:tr w:rsidR="005339CF" w14:paraId="7F4DA876" w14:textId="77777777">
        <w:trPr>
          <w:trHeight w:val="478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8FCA2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 xml:space="preserve">Sketch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by hand the graph of an equation in vertex form: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0B35D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Determine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equation in vertex form from a given graph:</w:t>
            </w:r>
          </w:p>
        </w:tc>
      </w:tr>
    </w:tbl>
    <w:p w14:paraId="6144A11D" w14:textId="77777777" w:rsidR="005339CF" w:rsidRDefault="00FC4E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  <w:u w:val="single"/>
        </w:rPr>
      </w:pPr>
      <w:r>
        <w:br w:type="page"/>
      </w:r>
    </w:p>
    <w:p w14:paraId="20E5C541" w14:textId="77777777" w:rsidR="005339CF" w:rsidRDefault="00FC4E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lastRenderedPageBreak/>
        <w:t>QR3: Solving Quadratic Equations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Quadratic Relations</w:t>
      </w:r>
    </w:p>
    <w:p w14:paraId="29CD21C9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95"/>
        <w:gridCol w:w="3225"/>
        <w:gridCol w:w="3360"/>
      </w:tblGrid>
      <w:tr w:rsidR="005339CF" w14:paraId="26AE2190" w14:textId="77777777">
        <w:trPr>
          <w:trHeight w:val="2400"/>
        </w:trPr>
        <w:tc>
          <w:tcPr>
            <w:tcW w:w="34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E753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Solutions/roots:</w:t>
            </w:r>
          </w:p>
        </w:tc>
        <w:tc>
          <w:tcPr>
            <w:tcW w:w="32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823AF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Quadratic formula: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DC3D3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Discriminant:</w:t>
            </w:r>
          </w:p>
        </w:tc>
      </w:tr>
    </w:tbl>
    <w:p w14:paraId="014A55BA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tbl>
      <w:tblPr>
        <w:tblStyle w:val="a3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10"/>
        <w:gridCol w:w="3210"/>
        <w:gridCol w:w="3360"/>
      </w:tblGrid>
      <w:tr w:rsidR="005339CF" w14:paraId="599B1B1D" w14:textId="77777777">
        <w:trPr>
          <w:trHeight w:val="4840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76DD4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Solve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from factored form: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D2CC4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Solve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from vertex form: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B3CDF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Solve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from standard form:</w:t>
            </w:r>
          </w:p>
        </w:tc>
      </w:tr>
      <w:tr w:rsidR="005339CF" w14:paraId="3008083A" w14:textId="77777777">
        <w:trPr>
          <w:trHeight w:val="5560"/>
        </w:trPr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C1B27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Expand &amp; simplify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m:oMath>
              <m:r>
                <w:rPr>
                  <w:rFonts w:ascii="Calibri" w:eastAsia="Calibri" w:hAnsi="Calibri" w:cs="Calibri"/>
                  <w:sz w:val="24"/>
                  <w:szCs w:val="24"/>
                </w:rPr>
                <m:t>(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ax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+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b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)(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cx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+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d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)</m:t>
              </m:r>
            </m:oMath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A6510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Factor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br/>
            </w:r>
            <m:oMath>
              <m:r>
                <w:rPr>
                  <w:rFonts w:ascii="Calibri" w:eastAsia="Calibri" w:hAnsi="Calibri" w:cs="Calibr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libri" w:eastAsia="Calibri" w:hAnsi="Calibri" w:cs="Calibri"/>
                  <w:sz w:val="24"/>
                  <w:szCs w:val="24"/>
                </w:rPr>
                <m:t>+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bx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+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c</m:t>
              </m:r>
            </m:oMath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CBA4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Complete the square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for</w:t>
            </w:r>
            <w:r>
              <w:rPr>
                <w:rFonts w:ascii="Calibri" w:eastAsia="Calibri" w:hAnsi="Calibri" w:cs="Calibri"/>
                <w:sz w:val="24"/>
                <w:szCs w:val="24"/>
              </w:rPr>
              <w:br/>
            </w:r>
            <m:oMath>
              <m:r>
                <w:rPr>
                  <w:rFonts w:ascii="Calibri" w:eastAsia="Calibri" w:hAnsi="Calibri" w:cs="Calibri"/>
                  <w:sz w:val="24"/>
                  <w:szCs w:val="24"/>
                </w:rPr>
                <m:t>a</m:t>
              </m:r>
              <m:sSup>
                <m:sSupPr>
                  <m:ctrlPr>
                    <w:rPr>
                      <w:rFonts w:ascii="Calibri" w:eastAsia="Calibri" w:hAnsi="Calibri" w:cs="Calibri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libri" w:eastAsia="Calibri" w:hAnsi="Calibri" w:cs="Calibr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libri" w:eastAsia="Calibri" w:hAnsi="Calibri" w:cs="Calibri"/>
                  <w:sz w:val="24"/>
                  <w:szCs w:val="24"/>
                </w:rPr>
                <m:t>+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bx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+</m:t>
              </m:r>
              <m:r>
                <w:rPr>
                  <w:rFonts w:ascii="Calibri" w:eastAsia="Calibri" w:hAnsi="Calibri" w:cs="Calibri"/>
                  <w:sz w:val="24"/>
                  <w:szCs w:val="24"/>
                </w:rPr>
                <m:t>c</m:t>
              </m:r>
            </m:oMath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</w:tbl>
    <w:p w14:paraId="3F307502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4105A2B2" w14:textId="77777777" w:rsidR="005339CF" w:rsidRDefault="00FC4E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QR4: Solving Problems</w:t>
      </w:r>
      <w:r>
        <w:rPr>
          <w:rFonts w:ascii="Calibri" w:eastAsia="Calibri" w:hAnsi="Calibri" w:cs="Calibri"/>
          <w:sz w:val="24"/>
          <w:szCs w:val="24"/>
        </w:rPr>
        <w:t xml:space="preserve"> using the above skills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Quadratic Relations</w:t>
      </w:r>
    </w:p>
    <w:p w14:paraId="103F5FC2" w14:textId="77777777" w:rsidR="005339CF" w:rsidRDefault="00FC4E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AG1: Linear Systems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Analytic Geometry</w:t>
      </w:r>
    </w:p>
    <w:p w14:paraId="6A4947D3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4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5339CF" w14:paraId="0A3D9554" w14:textId="77777777">
        <w:trPr>
          <w:trHeight w:val="278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56C41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System of linear equations: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C418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Point of Intersection:</w:t>
            </w:r>
          </w:p>
        </w:tc>
      </w:tr>
    </w:tbl>
    <w:p w14:paraId="77966B5D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5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080"/>
      </w:tblGrid>
      <w:tr w:rsidR="005339CF" w14:paraId="38CE25D5" w14:textId="77777777">
        <w:trPr>
          <w:trHeight w:val="2700"/>
        </w:trPr>
        <w:tc>
          <w:tcPr>
            <w:tcW w:w="10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1C34C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Solve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system graphically:</w:t>
            </w:r>
          </w:p>
        </w:tc>
      </w:tr>
    </w:tbl>
    <w:p w14:paraId="578E3372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6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5339CF" w14:paraId="7C707330" w14:textId="77777777">
        <w:trPr>
          <w:trHeight w:val="734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878CE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 xml:space="preserve">Solve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system by elimination: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F28E4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Solve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 system by substitution:</w:t>
            </w:r>
          </w:p>
        </w:tc>
      </w:tr>
    </w:tbl>
    <w:p w14:paraId="00FFF9C5" w14:textId="77777777" w:rsidR="005339CF" w:rsidRDefault="00FC4E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AG2: Line Segments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Analytic Geometry</w:t>
      </w:r>
    </w:p>
    <w:p w14:paraId="771D9B75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</w:p>
    <w:tbl>
      <w:tblPr>
        <w:tblStyle w:val="a7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5339CF" w14:paraId="5EF7AE9E" w14:textId="77777777">
        <w:trPr>
          <w:trHeight w:val="238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1CDBE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Midpoint: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EC92B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Equation of a circle: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8339D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Negative reciprocal: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0E256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Perpendicular bisector:</w:t>
            </w:r>
          </w:p>
        </w:tc>
      </w:tr>
    </w:tbl>
    <w:p w14:paraId="5EF2D823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12"/>
          <w:szCs w:val="12"/>
        </w:rPr>
      </w:pPr>
    </w:p>
    <w:tbl>
      <w:tblPr>
        <w:tblStyle w:val="a8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5339CF" w14:paraId="18525DF9" w14:textId="77777777">
        <w:trPr>
          <w:trHeight w:val="396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A9068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 xml:space="preserve">Determine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midpoint of a line segment: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2A985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Determine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length of a line segment given two end-points: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E0E96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Determine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radius of a circle given its equation &amp; sketch it:</w:t>
            </w:r>
          </w:p>
        </w:tc>
      </w:tr>
      <w:tr w:rsidR="005339CF" w14:paraId="4BDA8135" w14:textId="77777777">
        <w:trPr>
          <w:trHeight w:val="704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BC5E4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Determine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equation of a circle given its radius &amp; sketch it: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38AA7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Determine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equation of the perpendicular bisector to a line segment: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B05CE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Determine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the shortest distance between a point and a line:</w:t>
            </w:r>
          </w:p>
        </w:tc>
      </w:tr>
    </w:tbl>
    <w:p w14:paraId="189BB223" w14:textId="77777777" w:rsidR="005339CF" w:rsidRDefault="00FC4E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AG3: Verifying Geometric Properties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>Analytic Geometry</w:t>
      </w:r>
    </w:p>
    <w:p w14:paraId="280DA110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2DE8AD11" w14:textId="77777777" w:rsidR="005339CF" w:rsidRDefault="00FC4E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lastRenderedPageBreak/>
        <w:drawing>
          <wp:inline distT="114300" distB="114300" distL="114300" distR="114300" wp14:anchorId="7D758C0E" wp14:editId="218ADF1D">
            <wp:extent cx="6348413" cy="4179106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l="7291" t="16071" r="3869" b="5952"/>
                    <a:stretch>
                      <a:fillRect/>
                    </a:stretch>
                  </pic:blipFill>
                  <pic:spPr>
                    <a:xfrm>
                      <a:off x="0" y="0"/>
                      <a:ext cx="6348413" cy="4179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2443F3D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p w14:paraId="1F3AEDBD" w14:textId="77777777" w:rsidR="005339CF" w:rsidRDefault="00FC4E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679E0FE8" wp14:editId="35D53636">
            <wp:extent cx="6376988" cy="407041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76988" cy="40704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BF38B0" w14:textId="77777777" w:rsidR="005339CF" w:rsidRDefault="00FC4E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Tr1: Similar Triangles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Trigonometry</w:t>
      </w:r>
    </w:p>
    <w:p w14:paraId="6CEE8749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9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5339CF" w14:paraId="0CB76F4A" w14:textId="77777777">
        <w:trPr>
          <w:trHeight w:val="390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8E313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Similar triangles: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0493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Proportion: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86FD8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Scale factor:</w:t>
            </w:r>
          </w:p>
        </w:tc>
      </w:tr>
    </w:tbl>
    <w:p w14:paraId="743517BC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a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6300"/>
      </w:tblGrid>
      <w:tr w:rsidR="005339CF" w14:paraId="25A20F10" w14:textId="77777777">
        <w:trPr>
          <w:trHeight w:val="9220"/>
        </w:trPr>
        <w:tc>
          <w:tcPr>
            <w:tcW w:w="3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C8DCB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Verify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properties of similar triangles:</w:t>
            </w:r>
          </w:p>
        </w:tc>
        <w:tc>
          <w:tcPr>
            <w:tcW w:w="6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88062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Determine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missing sides in pairs of similar triangles:</w:t>
            </w:r>
          </w:p>
        </w:tc>
      </w:tr>
    </w:tbl>
    <w:p w14:paraId="55289C06" w14:textId="77777777" w:rsidR="005339CF" w:rsidRDefault="00FC4E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Tr2: Right Triangle Trigonometry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Trigonometry</w:t>
      </w:r>
      <w:proofErr w:type="spellEnd"/>
    </w:p>
    <w:p w14:paraId="11F66966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b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60"/>
        <w:gridCol w:w="3360"/>
        <w:gridCol w:w="3360"/>
      </w:tblGrid>
      <w:tr w:rsidR="005339CF" w14:paraId="031B0FF2" w14:textId="77777777">
        <w:trPr>
          <w:trHeight w:val="2820"/>
        </w:trPr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3204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Primary trigonometric ratios: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993A0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Inverse trigonometric ratios: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1489B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Pythagorean Theorem</w:t>
            </w:r>
          </w:p>
        </w:tc>
      </w:tr>
    </w:tbl>
    <w:p w14:paraId="403F5BC7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c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2520"/>
        <w:gridCol w:w="2520"/>
        <w:gridCol w:w="2520"/>
      </w:tblGrid>
      <w:tr w:rsidR="005339CF" w14:paraId="6CCA1B13" w14:textId="77777777">
        <w:trPr>
          <w:trHeight w:val="2460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0C938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Theta: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457B6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Opposite side: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5D051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Adjacent side:</w:t>
            </w:r>
          </w:p>
        </w:tc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555D2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Hypotenuse:</w:t>
            </w:r>
          </w:p>
        </w:tc>
      </w:tr>
    </w:tbl>
    <w:p w14:paraId="207DAB2E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d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5339CF" w14:paraId="7D707470" w14:textId="77777777">
        <w:trPr>
          <w:trHeight w:val="744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CC02E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 xml:space="preserve">Solve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 missing sides using sin, cos, &amp; tan: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56E97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Solve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 missing angles using sin, cos, &amp; tan:</w:t>
            </w:r>
          </w:p>
        </w:tc>
      </w:tr>
    </w:tbl>
    <w:p w14:paraId="5E2FE7DE" w14:textId="77777777" w:rsidR="005339CF" w:rsidRDefault="00FC4E8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Tr3: Acute Triangle Trigonometry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Trigonometry</w:t>
      </w:r>
      <w:proofErr w:type="spellEnd"/>
    </w:p>
    <w:p w14:paraId="6EDF212A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tbl>
      <w:tblPr>
        <w:tblStyle w:val="ae"/>
        <w:tblW w:w="100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5339CF" w14:paraId="0031D2DD" w14:textId="77777777">
        <w:trPr>
          <w:trHeight w:val="232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82938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Sine law: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1FE9E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Cosine law:</w:t>
            </w:r>
          </w:p>
        </w:tc>
      </w:tr>
      <w:tr w:rsidR="005339CF" w14:paraId="5B58F195" w14:textId="77777777">
        <w:trPr>
          <w:trHeight w:val="486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10A3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lastRenderedPageBreak/>
              <w:t xml:space="preserve">Solve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 missing sides using sine law: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1FCB7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Solve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 missing sides using cosine law:</w:t>
            </w:r>
          </w:p>
        </w:tc>
      </w:tr>
      <w:tr w:rsidR="005339CF" w14:paraId="195F8569" w14:textId="77777777">
        <w:trPr>
          <w:trHeight w:val="6000"/>
        </w:trPr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8C77A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Solve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 missing angles using sine law:</w:t>
            </w:r>
          </w:p>
        </w:tc>
        <w:tc>
          <w:tcPr>
            <w:tcW w:w="5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9982B" w14:textId="77777777" w:rsidR="005339CF" w:rsidRDefault="00FC4E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Solve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for missing angles using cosine law:</w:t>
            </w:r>
          </w:p>
        </w:tc>
      </w:tr>
    </w:tbl>
    <w:p w14:paraId="008DD42E" w14:textId="77777777" w:rsidR="005339CF" w:rsidRDefault="005339C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4"/>
          <w:szCs w:val="24"/>
        </w:rPr>
      </w:pPr>
    </w:p>
    <w:sectPr w:rsidR="005339CF">
      <w:headerReference w:type="default" r:id="rId10"/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6F9F8" w14:textId="77777777" w:rsidR="00FC4E8B" w:rsidRDefault="00FC4E8B">
      <w:pPr>
        <w:spacing w:line="240" w:lineRule="auto"/>
      </w:pPr>
      <w:r>
        <w:separator/>
      </w:r>
    </w:p>
  </w:endnote>
  <w:endnote w:type="continuationSeparator" w:id="0">
    <w:p w14:paraId="50FC95D7" w14:textId="77777777" w:rsidR="00FC4E8B" w:rsidRDefault="00FC4E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5B47C" w14:textId="77777777" w:rsidR="00FC4E8B" w:rsidRDefault="00FC4E8B">
      <w:pPr>
        <w:spacing w:line="240" w:lineRule="auto"/>
      </w:pPr>
      <w:r>
        <w:separator/>
      </w:r>
    </w:p>
  </w:footnote>
  <w:footnote w:type="continuationSeparator" w:id="0">
    <w:p w14:paraId="08DBB8A4" w14:textId="77777777" w:rsidR="00FC4E8B" w:rsidRDefault="00FC4E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9BE7F" w14:textId="77777777" w:rsidR="005339CF" w:rsidRDefault="005339CF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9CF"/>
    <w:rsid w:val="005339CF"/>
    <w:rsid w:val="006D13B7"/>
    <w:rsid w:val="00FC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94351"/>
  <w15:docId w15:val="{971EE7B3-C764-4D51-9D29-CE0EA06F8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392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Liljedahl</dc:creator>
  <cp:lastModifiedBy>Peter Gunnar Liljedahl</cp:lastModifiedBy>
  <cp:revision>2</cp:revision>
  <dcterms:created xsi:type="dcterms:W3CDTF">2018-11-15T11:19:00Z</dcterms:created>
  <dcterms:modified xsi:type="dcterms:W3CDTF">2018-11-15T11:19:00Z</dcterms:modified>
</cp:coreProperties>
</file>