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AD74" w14:textId="77777777" w:rsidR="001665A9" w:rsidRPr="008E7A1D" w:rsidRDefault="008E7A1D">
      <w:pPr>
        <w:pStyle w:val="Title"/>
        <w:rPr>
          <w:i/>
        </w:rPr>
      </w:pPr>
      <w:r w:rsidRPr="008E7A1D">
        <w:rPr>
          <w:i/>
        </w:rPr>
        <w:t>Math Play I</w:t>
      </w:r>
    </w:p>
    <w:p w14:paraId="7E88198C" w14:textId="77777777" w:rsidR="001665A9" w:rsidRDefault="001665A9"/>
    <w:p w14:paraId="46490AF7" w14:textId="7ED063E7" w:rsidR="008E7A1D" w:rsidRPr="008E7A1D" w:rsidRDefault="008E7A1D" w:rsidP="008E7A1D">
      <w:pPr>
        <w:pStyle w:val="BodyTextIndent"/>
        <w:ind w:left="0" w:firstLine="0"/>
      </w:pPr>
      <w:r w:rsidRPr="008E7A1D">
        <w:t xml:space="preserve">This assignment will be worked on in groups of 2 or </w:t>
      </w:r>
      <w:r w:rsidR="00A102DA">
        <w:t>3 and submitted as a group</w:t>
      </w:r>
      <w:r w:rsidRPr="008E7A1D">
        <w:t xml:space="preserve">. For this assignment you will be given an overview of the beginnings of a fictional mathematical interaction between a student and a teacher. The interaction may be in the form of a conversation, an in-class lesson, an in-class question and answer session, a teacher reading a students work (homework, project, or test) and it will present to you a situation in which a student has made an error in their work. Working in your groups you are to formulate a diagnosis of the source of the error and a plan for remediation. </w:t>
      </w:r>
      <w:r w:rsidR="00A102DA">
        <w:t>Submit</w:t>
      </w:r>
      <w:r w:rsidRPr="008E7A1D">
        <w:t xml:space="preserve"> a </w:t>
      </w:r>
      <w:r w:rsidRPr="008E7A1D">
        <w:rPr>
          <w:b/>
        </w:rPr>
        <w:t>1 paragraph</w:t>
      </w:r>
      <w:r w:rsidRPr="008E7A1D">
        <w:t xml:space="preserve"> diagnos</w:t>
      </w:r>
      <w:r w:rsidR="00A102DA">
        <w:t>is of the</w:t>
      </w:r>
      <w:r w:rsidRPr="008E7A1D">
        <w:t xml:space="preserve"> source of the error, a </w:t>
      </w:r>
      <w:r w:rsidRPr="008E7A1D">
        <w:rPr>
          <w:b/>
        </w:rPr>
        <w:t>1 paragraph</w:t>
      </w:r>
      <w:r w:rsidRPr="008E7A1D">
        <w:t xml:space="preserve"> of the classroom setting, and a </w:t>
      </w:r>
      <w:r w:rsidRPr="008E7A1D">
        <w:rPr>
          <w:b/>
        </w:rPr>
        <w:t>2 page (double spaced)</w:t>
      </w:r>
      <w:r w:rsidRPr="008E7A1D">
        <w:t xml:space="preserve"> play as to how the interaction is played out and eventually resolved. This will be due on </w:t>
      </w:r>
      <w:r w:rsidR="00E5518E">
        <w:rPr>
          <w:b/>
        </w:rPr>
        <w:t>Feb 3</w:t>
      </w:r>
      <w:r w:rsidR="00E5518E" w:rsidRPr="00E5518E">
        <w:rPr>
          <w:b/>
          <w:vertAlign w:val="superscript"/>
        </w:rPr>
        <w:t>rd</w:t>
      </w:r>
      <w:bookmarkStart w:id="0" w:name="_GoBack"/>
      <w:bookmarkEnd w:id="0"/>
      <w:r w:rsidRPr="008E7A1D">
        <w:t>.</w:t>
      </w:r>
    </w:p>
    <w:p w14:paraId="7B36905A" w14:textId="77777777" w:rsidR="008E7A1D" w:rsidRDefault="008E7A1D">
      <w:pPr>
        <w:pStyle w:val="BodyText"/>
      </w:pPr>
    </w:p>
    <w:p w14:paraId="774CB8BD" w14:textId="77777777" w:rsidR="001665A9" w:rsidRDefault="008E7A1D">
      <w:pPr>
        <w:pStyle w:val="Heading1"/>
      </w:pPr>
      <w:r>
        <w:t>Act 1, Scene 1</w:t>
      </w:r>
    </w:p>
    <w:p w14:paraId="5558282A" w14:textId="77777777" w:rsidR="001665A9" w:rsidRDefault="001665A9">
      <w:pPr>
        <w:jc w:val="both"/>
      </w:pPr>
    </w:p>
    <w:p w14:paraId="3209B6B0" w14:textId="77777777" w:rsidR="001665A9" w:rsidRDefault="00C647B6">
      <w:pPr>
        <w:ind w:left="720"/>
        <w:jc w:val="both"/>
        <w:rPr>
          <w:i/>
          <w:iCs/>
        </w:rPr>
      </w:pPr>
      <w:r>
        <w:rPr>
          <w:i/>
          <w:iCs/>
        </w:rPr>
        <w:t>T:</w:t>
      </w:r>
      <w:r>
        <w:rPr>
          <w:i/>
          <w:iCs/>
        </w:rPr>
        <w:tab/>
        <w:t>Why do you say that 354</w:t>
      </w:r>
      <w:r w:rsidR="008E7A1D">
        <w:rPr>
          <w:i/>
          <w:iCs/>
        </w:rPr>
        <w:t xml:space="preserve"> is divisible by 4</w:t>
      </w:r>
      <w:r w:rsidR="001665A9">
        <w:rPr>
          <w:i/>
          <w:iCs/>
        </w:rPr>
        <w:t>?</w:t>
      </w:r>
    </w:p>
    <w:p w14:paraId="39B25933" w14:textId="77777777" w:rsidR="001665A9" w:rsidRDefault="001665A9" w:rsidP="008E7A1D">
      <w:pPr>
        <w:ind w:left="720"/>
        <w:jc w:val="both"/>
        <w:rPr>
          <w:i/>
          <w:iCs/>
        </w:rPr>
      </w:pPr>
      <w:r>
        <w:rPr>
          <w:i/>
          <w:iCs/>
        </w:rPr>
        <w:t>S:</w:t>
      </w:r>
      <w:r>
        <w:rPr>
          <w:i/>
          <w:iCs/>
        </w:rPr>
        <w:tab/>
        <w:t xml:space="preserve">Because </w:t>
      </w:r>
      <w:r w:rsidR="008E7A1D">
        <w:rPr>
          <w:i/>
          <w:iCs/>
        </w:rPr>
        <w:t>the sum of the digits is divisible by 4</w:t>
      </w:r>
      <w:r>
        <w:rPr>
          <w:i/>
          <w:iCs/>
        </w:rPr>
        <w:t>.</w:t>
      </w:r>
      <w:r w:rsidR="008E7A1D">
        <w:rPr>
          <w:i/>
          <w:iCs/>
        </w:rPr>
        <w:t xml:space="preserve"> </w:t>
      </w:r>
    </w:p>
    <w:p w14:paraId="0A14DC83" w14:textId="77777777" w:rsidR="001665A9" w:rsidRDefault="001665A9">
      <w:pPr>
        <w:jc w:val="both"/>
      </w:pPr>
    </w:p>
    <w:sectPr w:rsidR="001665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51A"/>
    <w:multiLevelType w:val="hybridMultilevel"/>
    <w:tmpl w:val="B4D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90B"/>
    <w:multiLevelType w:val="hybridMultilevel"/>
    <w:tmpl w:val="36B2B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15823"/>
    <w:multiLevelType w:val="hybridMultilevel"/>
    <w:tmpl w:val="1DAC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46189"/>
    <w:multiLevelType w:val="hybridMultilevel"/>
    <w:tmpl w:val="375E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8098E"/>
    <w:multiLevelType w:val="hybridMultilevel"/>
    <w:tmpl w:val="777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84DE1"/>
    <w:multiLevelType w:val="hybridMultilevel"/>
    <w:tmpl w:val="C67E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477A6"/>
    <w:multiLevelType w:val="hybridMultilevel"/>
    <w:tmpl w:val="CF5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1407D"/>
    <w:multiLevelType w:val="hybridMultilevel"/>
    <w:tmpl w:val="57FCE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F39AE"/>
    <w:multiLevelType w:val="hybridMultilevel"/>
    <w:tmpl w:val="319EC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42607"/>
    <w:multiLevelType w:val="hybridMultilevel"/>
    <w:tmpl w:val="431C0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85D66"/>
    <w:multiLevelType w:val="hybridMultilevel"/>
    <w:tmpl w:val="B524D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4527D"/>
    <w:multiLevelType w:val="hybridMultilevel"/>
    <w:tmpl w:val="9F26E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56054"/>
    <w:multiLevelType w:val="hybridMultilevel"/>
    <w:tmpl w:val="9B2EE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F3446"/>
    <w:multiLevelType w:val="hybridMultilevel"/>
    <w:tmpl w:val="35BE4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E24B35"/>
    <w:multiLevelType w:val="hybridMultilevel"/>
    <w:tmpl w:val="F3103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005DA"/>
    <w:multiLevelType w:val="hybridMultilevel"/>
    <w:tmpl w:val="746E1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D"/>
    <w:rsid w:val="001665A9"/>
    <w:rsid w:val="00223AFD"/>
    <w:rsid w:val="003B1325"/>
    <w:rsid w:val="004D01DD"/>
    <w:rsid w:val="00607609"/>
    <w:rsid w:val="008E7A1D"/>
    <w:rsid w:val="00973A0E"/>
    <w:rsid w:val="00A102DA"/>
    <w:rsid w:val="00B80EC4"/>
    <w:rsid w:val="00C647B6"/>
    <w:rsid w:val="00C7623E"/>
    <w:rsid w:val="00E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B5E57"/>
  <w15:chartTrackingRefBased/>
  <w15:docId w15:val="{5C482FCC-C9C2-4BB7-A7F3-1382F1C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paragraph" w:styleId="BlockText">
    <w:name w:val="Block Text"/>
    <w:basedOn w:val="Normal"/>
    <w:pPr>
      <w:ind w:left="720" w:right="720"/>
      <w:jc w:val="both"/>
    </w:pPr>
    <w:rPr>
      <w:szCs w:val="28"/>
    </w:rPr>
  </w:style>
  <w:style w:type="paragraph" w:styleId="BodyTextIndent">
    <w:name w:val="Body Text Indent"/>
    <w:basedOn w:val="Normal"/>
    <w:pPr>
      <w:ind w:left="1440" w:hanging="72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'Play'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'Play'</dc:title>
  <dc:subject/>
  <dc:creator>Peter Liljedahl</dc:creator>
  <cp:keywords/>
  <cp:lastModifiedBy>Peter Liljedahl</cp:lastModifiedBy>
  <cp:revision>3</cp:revision>
  <cp:lastPrinted>2005-06-01T18:02:00Z</cp:lastPrinted>
  <dcterms:created xsi:type="dcterms:W3CDTF">2020-01-13T18:19:00Z</dcterms:created>
  <dcterms:modified xsi:type="dcterms:W3CDTF">2020-01-14T04:07:00Z</dcterms:modified>
</cp:coreProperties>
</file>