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B4E2" w14:textId="0BE17685" w:rsidR="004C79F9" w:rsidRPr="003A1E65" w:rsidRDefault="004C79F9" w:rsidP="00B2077F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A1E65">
        <w:rPr>
          <w:rFonts w:ascii="Times New Roman" w:hAnsi="Times New Roman" w:cs="Times New Roman"/>
          <w:b/>
          <w:i/>
          <w:iCs/>
          <w:sz w:val="32"/>
          <w:szCs w:val="32"/>
        </w:rPr>
        <w:t>K</w:t>
      </w:r>
      <w:r w:rsidR="00B2077F">
        <w:rPr>
          <w:rFonts w:ascii="Times New Roman" w:hAnsi="Times New Roman" w:cs="Times New Roman"/>
          <w:b/>
          <w:i/>
          <w:iCs/>
          <w:sz w:val="32"/>
          <w:szCs w:val="32"/>
        </w:rPr>
        <w:t>INDERGARTEN SNACK SHARING</w:t>
      </w:r>
    </w:p>
    <w:p w14:paraId="4F751798" w14:textId="77777777" w:rsidR="004C79F9" w:rsidRPr="00C9258F" w:rsidRDefault="004C79F9">
      <w:pPr>
        <w:rPr>
          <w:rFonts w:ascii="Times New Roman" w:hAnsi="Times New Roman" w:cs="Times New Roman"/>
          <w:sz w:val="24"/>
          <w:szCs w:val="24"/>
        </w:rPr>
      </w:pPr>
    </w:p>
    <w:p w14:paraId="3948CBA7" w14:textId="6A67A46D" w:rsidR="00144DA5" w:rsidRPr="00E85DEE" w:rsidRDefault="004C79F9">
      <w:pPr>
        <w:rPr>
          <w:sz w:val="28"/>
          <w:szCs w:val="28"/>
        </w:rPr>
      </w:pPr>
      <w:r w:rsidRPr="00E85DEE">
        <w:rPr>
          <w:rFonts w:ascii="Times New Roman" w:hAnsi="Times New Roman" w:cs="Times New Roman"/>
          <w:sz w:val="28"/>
          <w:szCs w:val="28"/>
        </w:rPr>
        <w:t xml:space="preserve">Some parents dropped off snacks for </w:t>
      </w:r>
      <w:r w:rsidR="00144DA5" w:rsidRPr="00E85DEE">
        <w:rPr>
          <w:rFonts w:ascii="Times New Roman" w:hAnsi="Times New Roman" w:cs="Times New Roman"/>
          <w:sz w:val="28"/>
          <w:szCs w:val="28"/>
        </w:rPr>
        <w:t>your</w:t>
      </w:r>
      <w:r w:rsidRPr="00E85DEE">
        <w:rPr>
          <w:rFonts w:ascii="Times New Roman" w:hAnsi="Times New Roman" w:cs="Times New Roman"/>
          <w:sz w:val="28"/>
          <w:szCs w:val="28"/>
        </w:rPr>
        <w:t xml:space="preserve"> class to share.  </w:t>
      </w:r>
      <w:r w:rsidR="00144DA5" w:rsidRPr="00E85DEE">
        <w:rPr>
          <w:rFonts w:ascii="Times New Roman" w:hAnsi="Times New Roman" w:cs="Times New Roman"/>
          <w:sz w:val="28"/>
          <w:szCs w:val="28"/>
        </w:rPr>
        <w:t>You and two other students sit at a table.  Your table is given</w:t>
      </w:r>
      <w:r w:rsidRPr="00E85DEE">
        <w:rPr>
          <w:rFonts w:ascii="Times New Roman" w:hAnsi="Times New Roman" w:cs="Times New Roman"/>
          <w:sz w:val="28"/>
          <w:szCs w:val="28"/>
        </w:rPr>
        <w:t xml:space="preserve"> </w:t>
      </w:r>
      <w:r w:rsidR="00144DA5" w:rsidRPr="00E85DEE">
        <w:rPr>
          <w:rFonts w:ascii="Times New Roman" w:hAnsi="Times New Roman" w:cs="Times New Roman"/>
          <w:sz w:val="28"/>
          <w:szCs w:val="28"/>
        </w:rPr>
        <w:t>six</w:t>
      </w:r>
      <w:r w:rsidRPr="00E85DEE">
        <w:rPr>
          <w:rFonts w:ascii="Times New Roman" w:hAnsi="Times New Roman" w:cs="Times New Roman"/>
          <w:sz w:val="28"/>
          <w:szCs w:val="28"/>
        </w:rPr>
        <w:t xml:space="preserve"> mini oranges and </w:t>
      </w:r>
      <w:r w:rsidR="00144DA5" w:rsidRPr="00E85DEE">
        <w:rPr>
          <w:rFonts w:ascii="Times New Roman" w:hAnsi="Times New Roman" w:cs="Times New Roman"/>
          <w:sz w:val="28"/>
          <w:szCs w:val="28"/>
        </w:rPr>
        <w:t>five</w:t>
      </w:r>
      <w:r w:rsidRPr="00E85DEE">
        <w:rPr>
          <w:rFonts w:ascii="Times New Roman" w:hAnsi="Times New Roman" w:cs="Times New Roman"/>
          <w:sz w:val="28"/>
          <w:szCs w:val="28"/>
        </w:rPr>
        <w:t xml:space="preserve"> graham </w:t>
      </w:r>
      <w:r w:rsidR="00144DA5" w:rsidRPr="00E85DEE">
        <w:rPr>
          <w:rFonts w:ascii="Times New Roman" w:hAnsi="Times New Roman" w:cs="Times New Roman"/>
          <w:sz w:val="28"/>
          <w:szCs w:val="28"/>
        </w:rPr>
        <w:t>crackers to share</w:t>
      </w:r>
      <w:r w:rsidRPr="00E85DEE">
        <w:rPr>
          <w:rFonts w:ascii="Times New Roman" w:hAnsi="Times New Roman" w:cs="Times New Roman"/>
          <w:sz w:val="28"/>
          <w:szCs w:val="28"/>
        </w:rPr>
        <w:t>.</w:t>
      </w:r>
      <w:r w:rsidR="00144DA5" w:rsidRPr="00E85DEE">
        <w:rPr>
          <w:rFonts w:ascii="Times New Roman" w:hAnsi="Times New Roman" w:cs="Times New Roman"/>
          <w:sz w:val="28"/>
          <w:szCs w:val="28"/>
        </w:rPr>
        <w:t xml:space="preserve"> How are you going to share them fairly?</w:t>
      </w:r>
      <w:r w:rsidR="009773EF" w:rsidRPr="00E85DEE">
        <w:rPr>
          <w:sz w:val="28"/>
          <w:szCs w:val="28"/>
        </w:rPr>
        <w:t xml:space="preserve"> </w:t>
      </w:r>
    </w:p>
    <w:p w14:paraId="646BD48D" w14:textId="77777777" w:rsidR="00656E69" w:rsidRDefault="00656E69"/>
    <w:p w14:paraId="2706EA34" w14:textId="77777777" w:rsidR="00656E69" w:rsidRDefault="00656E69">
      <w:bookmarkStart w:id="0" w:name="_GoBack"/>
      <w:bookmarkEnd w:id="0"/>
    </w:p>
    <w:p w14:paraId="4F538623" w14:textId="77777777" w:rsidR="00144DA5" w:rsidRDefault="00301E1E">
      <w:pPr>
        <w:rPr>
          <w:noProof/>
        </w:rPr>
      </w:pPr>
      <w:r>
        <w:rPr>
          <w:noProof/>
        </w:rPr>
        <w:drawing>
          <wp:inline distT="0" distB="0" distL="0" distR="0" wp14:anchorId="16DBB817" wp14:editId="0632107F">
            <wp:extent cx="17335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AF7CDA" wp14:editId="6C55912F">
            <wp:extent cx="1733550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AF97AF" wp14:editId="505AE5B9">
            <wp:extent cx="1733550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1E">
        <w:rPr>
          <w:noProof/>
        </w:rPr>
        <w:t xml:space="preserve"> </w:t>
      </w:r>
    </w:p>
    <w:p w14:paraId="524DBDDD" w14:textId="77777777" w:rsidR="004C79F9" w:rsidRDefault="00301E1E">
      <w:pPr>
        <w:rPr>
          <w:noProof/>
        </w:rPr>
      </w:pPr>
      <w:r>
        <w:rPr>
          <w:noProof/>
        </w:rPr>
        <w:drawing>
          <wp:inline distT="0" distB="0" distL="0" distR="0" wp14:anchorId="4A2BB92E" wp14:editId="0A6C04C9">
            <wp:extent cx="17335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005C26" wp14:editId="41DC026F">
            <wp:extent cx="1733550" cy="127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563411" wp14:editId="76183E8C">
            <wp:extent cx="1733550" cy="127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C1C6" w14:textId="77777777" w:rsidR="00656E69" w:rsidRDefault="00656E69"/>
    <w:p w14:paraId="32D0731E" w14:textId="77777777" w:rsidR="00144DA5" w:rsidRPr="001D728E" w:rsidRDefault="00144DA5">
      <w:pPr>
        <w:rPr>
          <w:rFonts w:ascii="Times New Roman" w:hAnsi="Times New Roman" w:cs="Times New Roman"/>
        </w:rPr>
      </w:pPr>
      <w:r w:rsidRPr="001D728E">
        <w:rPr>
          <w:rFonts w:ascii="Times New Roman" w:hAnsi="Times New Roman" w:cs="Times New Roman"/>
        </w:rPr>
        <w:t>Note: Please allow scissors so students can split the crackers into two parts (if they want to).</w:t>
      </w:r>
    </w:p>
    <w:p w14:paraId="01DD037E" w14:textId="77777777" w:rsidR="00301E1E" w:rsidRDefault="00301E1E">
      <w:r>
        <w:rPr>
          <w:noProof/>
        </w:rPr>
        <w:lastRenderedPageBreak/>
        <w:drawing>
          <wp:inline distT="0" distB="0" distL="0" distR="0" wp14:anchorId="1B2480EA" wp14:editId="627254D1">
            <wp:extent cx="2462613" cy="1876425"/>
            <wp:effectExtent l="0" t="0" r="0" b="0"/>
            <wp:docPr id="14" name="Picture 14" descr="A close up of brea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fVM-kKwmL._SL150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23" cy="190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CBE86" wp14:editId="6A960A65">
            <wp:extent cx="2486025" cy="1894266"/>
            <wp:effectExtent l="0" t="0" r="0" b="0"/>
            <wp:docPr id="15" name="Picture 15" descr="A close up of brea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fVM-kKwmL._SL1500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48" cy="19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9BE3A" wp14:editId="0BA38260">
            <wp:extent cx="2500113" cy="1905000"/>
            <wp:effectExtent l="0" t="0" r="0" b="0"/>
            <wp:docPr id="16" name="Picture 16" descr="A close up of brea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fVM-kKwmL._SL1500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31" cy="19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D6568" wp14:editId="54B81A07">
            <wp:extent cx="2638425" cy="2010389"/>
            <wp:effectExtent l="0" t="0" r="0" b="9525"/>
            <wp:docPr id="17" name="Picture 17" descr="A close up of brea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fVM-kKwmL._SL1500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85" cy="20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B50D1" wp14:editId="53E82656">
            <wp:extent cx="2714625" cy="2068451"/>
            <wp:effectExtent l="0" t="0" r="0" b="8255"/>
            <wp:docPr id="18" name="Picture 18" descr="A close up of brea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fVM-kKwmL._SL1500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612" cy="21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F9"/>
    <w:rsid w:val="00144DA5"/>
    <w:rsid w:val="001D728E"/>
    <w:rsid w:val="002A48F8"/>
    <w:rsid w:val="00301E1E"/>
    <w:rsid w:val="003A1E65"/>
    <w:rsid w:val="00410DD2"/>
    <w:rsid w:val="004C79F9"/>
    <w:rsid w:val="00656E69"/>
    <w:rsid w:val="0083382E"/>
    <w:rsid w:val="009773EF"/>
    <w:rsid w:val="00B2077F"/>
    <w:rsid w:val="00C9258F"/>
    <w:rsid w:val="00E85DEE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D1DD"/>
  <w15:chartTrackingRefBased/>
  <w15:docId w15:val="{08727C84-0B6E-428E-A79B-54487124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Anderson</dc:creator>
  <cp:keywords/>
  <dc:description/>
  <cp:lastModifiedBy>Rebekaah Stenner</cp:lastModifiedBy>
  <cp:revision>3</cp:revision>
  <dcterms:created xsi:type="dcterms:W3CDTF">2019-06-27T17:15:00Z</dcterms:created>
  <dcterms:modified xsi:type="dcterms:W3CDTF">2019-07-21T18:56:00Z</dcterms:modified>
</cp:coreProperties>
</file>